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04EF" w:rsidRPr="00094283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0"/>
          <w:lang w:eastAsia="cs-CZ"/>
        </w:rPr>
        <w:t>Urbárska spoločnosť, pozemkové spoločenstvo Koromľa, 072 62 Koromľa</w:t>
      </w:r>
    </w:p>
    <w:p w:rsidR="00A404EF" w:rsidRPr="00094283" w:rsidRDefault="007A245F" w:rsidP="00A404E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cs-CZ"/>
        </w:rPr>
      </w:pPr>
      <w:r>
        <w:rPr>
          <w:rFonts w:ascii="Times New Roman" w:eastAsia="Times New Roman" w:hAnsi="Times New Roman"/>
          <w:noProof/>
          <w:sz w:val="36"/>
          <w:szCs w:val="20"/>
          <w:lang w:eastAsia="sk-SK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5952490" cy="0"/>
                <wp:effectExtent l="0" t="0" r="0" b="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ABC24" id="Rovná spojnica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468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"/>
            </w:pict>
          </mc:Fallback>
        </mc:AlternateContent>
      </w:r>
    </w:p>
    <w:p w:rsidR="00A404EF" w:rsidRPr="0086125A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sk-SK"/>
        </w:rPr>
      </w:pPr>
      <w:r w:rsidRPr="00094283">
        <w:rPr>
          <w:rFonts w:ascii="Times New Roman" w:eastAsia="Times New Roman" w:hAnsi="Times New Roman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4283">
        <w:rPr>
          <w:rFonts w:ascii="Times New Roman" w:eastAsia="Times New Roman" w:hAnsi="Times New Roman"/>
          <w:sz w:val="24"/>
          <w:szCs w:val="24"/>
          <w:lang w:eastAsia="sk-SK"/>
        </w:rPr>
        <w:t xml:space="preserve">p.:   </w:t>
      </w:r>
      <w:r w:rsidR="009E59C3">
        <w:rPr>
          <w:rFonts w:ascii="Times New Roman" w:eastAsia="Times New Roman" w:hAnsi="Times New Roman"/>
          <w:sz w:val="24"/>
          <w:szCs w:val="24"/>
          <w:lang w:eastAsia="sk-SK"/>
        </w:rPr>
        <w:t>14/2022</w:t>
      </w:r>
      <w:r w:rsidRPr="00094283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</w:t>
      </w:r>
      <w:r w:rsidRPr="00094283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094283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 w:rsidRPr="00094283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Koromľa</w:t>
      </w:r>
      <w:r w:rsidRPr="00094283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Pr="00AE3CF4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="00E770E0" w:rsidRPr="00AE3CF4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Pr="00AE3CF4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0C612A" w:rsidRPr="00AE3CF4">
        <w:rPr>
          <w:rFonts w:ascii="Times New Roman" w:eastAsia="Times New Roman" w:hAnsi="Times New Roman"/>
          <w:sz w:val="24"/>
          <w:szCs w:val="24"/>
          <w:lang w:eastAsia="sk-SK"/>
        </w:rPr>
        <w:t>02</w:t>
      </w:r>
      <w:r w:rsidRPr="00AE3CF4">
        <w:rPr>
          <w:rFonts w:ascii="Times New Roman" w:eastAsia="Times New Roman" w:hAnsi="Times New Roman"/>
          <w:sz w:val="24"/>
          <w:szCs w:val="24"/>
          <w:lang w:eastAsia="sk-SK"/>
        </w:rPr>
        <w:t>. 202</w:t>
      </w:r>
      <w:r w:rsidR="000C612A" w:rsidRPr="00AE3CF4">
        <w:rPr>
          <w:rFonts w:ascii="Times New Roman" w:eastAsia="Times New Roman" w:hAnsi="Times New Roman"/>
          <w:sz w:val="24"/>
          <w:szCs w:val="24"/>
          <w:lang w:eastAsia="sk-SK"/>
        </w:rPr>
        <w:t>2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404EF" w:rsidRPr="0086125A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</w:t>
      </w:r>
      <w:r w:rsidR="00CD598E">
        <w:rPr>
          <w:rFonts w:ascii="Times New Roman" w:eastAsia="Times New Roman" w:hAnsi="Times New Roman"/>
          <w:b/>
          <w:sz w:val="40"/>
          <w:szCs w:val="40"/>
          <w:lang w:eastAsia="sk-SK"/>
        </w:rPr>
        <w:t>Zásady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  <w:lang w:eastAsia="sk-SK"/>
        </w:rPr>
      </w:pPr>
      <w:r w:rsidRPr="0086125A">
        <w:rPr>
          <w:rFonts w:ascii="Times New Roman" w:eastAsia="Times New Roman" w:hAnsi="Times New Roman"/>
          <w:b/>
          <w:sz w:val="40"/>
          <w:szCs w:val="40"/>
          <w:lang w:eastAsia="sk-SK"/>
        </w:rPr>
        <w:t>o nárokoch naturálnych a finančných pre spoluvlastníkov, funkcionárov a zamestnancov Urbárskej spoločnosti, Pozemkového spoločenstva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  <w:lang w:eastAsia="sk-SK"/>
        </w:rPr>
      </w:pPr>
      <w:r w:rsidRPr="0086125A">
        <w:rPr>
          <w:rFonts w:ascii="Times New Roman" w:eastAsia="Times New Roman" w:hAnsi="Times New Roman"/>
          <w:b/>
          <w:sz w:val="40"/>
          <w:szCs w:val="40"/>
          <w:lang w:eastAsia="sk-SK"/>
        </w:rPr>
        <w:t xml:space="preserve">(ďalej len US PS) Koromľa 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  <w:lang w:eastAsia="sk-SK"/>
        </w:rPr>
      </w:pP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Zásady boli vypracované na základe Zákona č.97/2013 Z.z. o pozemkových spoločenstvách,  </w:t>
      </w:r>
      <w:r w:rsidRPr="00AE3CF4">
        <w:rPr>
          <w:rFonts w:ascii="Times New Roman" w:eastAsia="Times New Roman" w:hAnsi="Times New Roman"/>
          <w:sz w:val="24"/>
          <w:szCs w:val="24"/>
          <w:lang w:eastAsia="sk-SK"/>
        </w:rPr>
        <w:t>Zákonníka práce č</w:t>
      </w:r>
      <w:r w:rsidR="00AF27DF">
        <w:rPr>
          <w:rFonts w:ascii="Times New Roman" w:eastAsia="Times New Roman" w:hAnsi="Times New Roman"/>
          <w:sz w:val="24"/>
          <w:szCs w:val="24"/>
          <w:lang w:eastAsia="sk-SK"/>
        </w:rPr>
        <w:t>. 311/2001 Z.z. a Občianske</w:t>
      </w:r>
      <w:r w:rsidRPr="00AE3CF4">
        <w:rPr>
          <w:rFonts w:ascii="Times New Roman" w:eastAsia="Times New Roman" w:hAnsi="Times New Roman"/>
          <w:sz w:val="24"/>
          <w:szCs w:val="24"/>
          <w:lang w:eastAsia="sk-SK"/>
        </w:rPr>
        <w:t>ho zákonníka č. 40/1964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 znení neskorších predpisov a Zmluvy o pozemkovom spoločenstve vlastníkov podielov spoločnej nehnuteľnosti v zmysle § 5 Zákona č. 97/2013 Z.</w:t>
      </w:r>
      <w:r w:rsidR="0082260B">
        <w:rPr>
          <w:rFonts w:ascii="Times New Roman" w:eastAsia="Times New Roman" w:hAnsi="Times New Roman"/>
          <w:sz w:val="24"/>
          <w:szCs w:val="24"/>
          <w:lang w:eastAsia="sk-SK"/>
        </w:rPr>
        <w:t>z. o pozemkových spoločenstvách a Stanov US PS platných od 01.06.2019.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sk-SK"/>
        </w:rPr>
      </w:pPr>
      <w:r w:rsidRPr="006B1107">
        <w:rPr>
          <w:rFonts w:ascii="Times New Roman" w:eastAsia="Times New Roman" w:hAnsi="Times New Roman"/>
          <w:sz w:val="28"/>
          <w:szCs w:val="28"/>
          <w:u w:val="single"/>
          <w:lang w:eastAsia="sk-SK"/>
        </w:rPr>
        <w:t>Nároky spoluvlastníkov:</w:t>
      </w:r>
      <w:r w:rsidRPr="006B1107">
        <w:rPr>
          <w:rFonts w:ascii="Times New Roman" w:eastAsia="Times New Roman" w:hAnsi="Times New Roman"/>
          <w:sz w:val="28"/>
          <w:szCs w:val="28"/>
          <w:lang w:eastAsia="sk-SK"/>
        </w:rPr>
        <w:t xml:space="preserve">  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A404EF" w:rsidRPr="00AE3CF4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Nároky spoluvlastníkov sú v zmysle </w:t>
      </w:r>
      <w:r w:rsidR="00AF27DF">
        <w:rPr>
          <w:rFonts w:ascii="Times New Roman" w:eastAsia="Times New Roman" w:hAnsi="Times New Roman"/>
          <w:sz w:val="24"/>
          <w:szCs w:val="24"/>
          <w:lang w:eastAsia="sk-SK"/>
        </w:rPr>
        <w:t>§ 137 Občianske</w:t>
      </w:r>
      <w:r w:rsidRPr="009E59C3">
        <w:rPr>
          <w:rFonts w:ascii="Times New Roman" w:eastAsia="Times New Roman" w:hAnsi="Times New Roman"/>
          <w:sz w:val="24"/>
          <w:szCs w:val="24"/>
          <w:lang w:eastAsia="sk-SK"/>
        </w:rPr>
        <w:t>ho zákonníka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založené na výške podielu, ktorý vyjadruje mieru akou sa spoluvlastníci podieľajú na právach a povinnostiach k spoločnej veci t.j. výsledku hospodárenia v hospodárskom roku je rozobratý </w:t>
      </w:r>
      <w:r w:rsidRPr="00AE3CF4">
        <w:rPr>
          <w:rFonts w:ascii="Times New Roman" w:eastAsia="Times New Roman" w:hAnsi="Times New Roman"/>
          <w:sz w:val="24"/>
          <w:szCs w:val="24"/>
          <w:lang w:eastAsia="sk-SK"/>
        </w:rPr>
        <w:t xml:space="preserve">v Zmluve o PS PS Koromľa. 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sk-SK"/>
        </w:rPr>
      </w:pPr>
    </w:p>
    <w:p w:rsidR="00A404EF" w:rsidRDefault="00A404EF" w:rsidP="00A404EF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Nárok spoluvlastníkov na výsledku hospodárenia – zisku vo forme peňažnej sa vypočíta po ročnej uzávierke a vytvor</w:t>
      </w:r>
      <w:r w:rsidR="00AF27DF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ení rezervného fondu na pestovnú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činnosť pre budúci rok. Táto časť zisku sa rozdelí medzi spoluvlastníkov podľa výšky ich podielov. </w:t>
      </w:r>
    </w:p>
    <w:p w:rsidR="00A404EF" w:rsidRDefault="00A404EF" w:rsidP="00A404EF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Nárok spoluvlastníkov na formu naturálnu je založený na zvýhodnenej možnosti samovýroby palivového dreva zo zbytkov po ťažbe.  / viď schválená Smernica</w:t>
      </w:r>
      <w:r w:rsidR="00AF27DF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na samovýrobu dreva v podmienka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ch US PS Koromľa dňa 01.06.2019/.    Tento nárok je závislý od výšky ťažbovej činnosti a je podmienený súhlasom OLH.        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sk-SK"/>
        </w:rPr>
      </w:pPr>
      <w:r w:rsidRPr="00B87D68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Pr="006B1107">
        <w:rPr>
          <w:rFonts w:ascii="Times New Roman" w:eastAsia="Times New Roman" w:hAnsi="Times New Roman"/>
          <w:sz w:val="28"/>
          <w:szCs w:val="28"/>
          <w:u w:val="single"/>
          <w:lang w:eastAsia="sk-SK"/>
        </w:rPr>
        <w:t xml:space="preserve">Nároky </w:t>
      </w:r>
      <w:r>
        <w:rPr>
          <w:rFonts w:ascii="Times New Roman" w:eastAsia="Times New Roman" w:hAnsi="Times New Roman"/>
          <w:sz w:val="28"/>
          <w:szCs w:val="28"/>
          <w:u w:val="single"/>
          <w:lang w:eastAsia="sk-SK"/>
        </w:rPr>
        <w:t>funkcionárov</w:t>
      </w:r>
      <w:r w:rsidRPr="006B1107">
        <w:rPr>
          <w:rFonts w:ascii="Times New Roman" w:eastAsia="Times New Roman" w:hAnsi="Times New Roman"/>
          <w:sz w:val="28"/>
          <w:szCs w:val="28"/>
          <w:u w:val="single"/>
          <w:lang w:eastAsia="sk-SK"/>
        </w:rPr>
        <w:t>:</w:t>
      </w:r>
    </w:p>
    <w:p w:rsidR="00877F67" w:rsidRDefault="00877F67" w:rsidP="00A404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sk-SK"/>
        </w:rPr>
      </w:pP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Odmeny funkcionárov t.j. členov výboru /v počte 5/ a dozornej rady /v počte 3/ US PS Koromľa sú ročné a sú diferencované podľa účasti na zasadnutiach výboru a aktivity členov. </w:t>
      </w:r>
    </w:p>
    <w:p w:rsidR="00877F67" w:rsidRDefault="00877F67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Ročné čiastky</w:t>
      </w:r>
      <w:r w:rsidR="001C797F">
        <w:rPr>
          <w:rFonts w:ascii="Times New Roman" w:eastAsia="Times New Roman" w:hAnsi="Times New Roman"/>
          <w:sz w:val="24"/>
          <w:szCs w:val="24"/>
          <w:lang w:eastAsia="sk-SK"/>
        </w:rPr>
        <w:t xml:space="preserve">  / v čistom/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sú:  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Členovia výboru                 250,- eur. / za rok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Predseda US PS                 500,-  eur./ za rok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Predseda dozornej rady      250,- eur./za rok 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Členovia dozornej rady      100,- eur./ za rok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Tieto odmeny budú upravované podľa dosiahnutého ekonomického výsledku v príslušnom roku.</w:t>
      </w:r>
    </w:p>
    <w:p w:rsidR="00877F67" w:rsidRDefault="00877F67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sk-SK"/>
        </w:rPr>
        <w:t>Odmeňovanie dodávateľov</w:t>
      </w:r>
      <w:r w:rsidRPr="006B1107">
        <w:rPr>
          <w:rFonts w:ascii="Times New Roman" w:eastAsia="Times New Roman" w:hAnsi="Times New Roman"/>
          <w:sz w:val="28"/>
          <w:szCs w:val="28"/>
          <w:u w:val="single"/>
          <w:lang w:eastAsia="sk-SK"/>
        </w:rPr>
        <w:t>: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sk-SK"/>
        </w:rPr>
      </w:pP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Všetky práce v ťažbovej i pestovnej činnosti budú vykonané dodávateľským spôsobom teda na základe živnostenského listu. 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Odmeňovanie dodávateľských prác v ťažbovej a pestovnej činnosti sa vykonáva na základe </w:t>
      </w:r>
      <w:r w:rsidR="0082260B">
        <w:rPr>
          <w:rFonts w:ascii="Times New Roman" w:eastAsia="Times New Roman" w:hAnsi="Times New Roman"/>
          <w:sz w:val="24"/>
          <w:szCs w:val="24"/>
          <w:lang w:eastAsia="sk-SK"/>
        </w:rPr>
        <w:t>dohody / s</w:t>
      </w:r>
      <w:r w:rsidR="00AF27DF">
        <w:rPr>
          <w:rFonts w:ascii="Times New Roman" w:eastAsia="Times New Roman" w:hAnsi="Times New Roman"/>
          <w:sz w:val="24"/>
          <w:szCs w:val="24"/>
          <w:lang w:eastAsia="sk-SK"/>
        </w:rPr>
        <w:t> prihli</w:t>
      </w:r>
      <w:r w:rsidR="0082260B">
        <w:rPr>
          <w:rFonts w:ascii="Times New Roman" w:eastAsia="Times New Roman" w:hAnsi="Times New Roman"/>
          <w:sz w:val="24"/>
          <w:szCs w:val="24"/>
          <w:lang w:eastAsia="sk-SK"/>
        </w:rPr>
        <w:t xml:space="preserve">adnutím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normatív prác a tarifu pre jednotlivé výkony</w:t>
      </w:r>
      <w:r w:rsidR="0082260B">
        <w:rPr>
          <w:rFonts w:ascii="Times New Roman" w:eastAsia="Times New Roman" w:hAnsi="Times New Roman"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: 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Prerezávky a výrub krov                                                       120  -   170,- eur. /ha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Zalesňovanie, okopávanie, vyžínanie, ochrana proti zveri   dohodou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Ťažba dreva a približovanie, manipulácia (UKT,LKT)        11   -    14,- eur./m3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Ťažba dreva a približovanie koňmi               </w:t>
      </w:r>
      <w:r w:rsidR="00E770E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20.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- eur./m3</w:t>
      </w:r>
    </w:p>
    <w:p w:rsidR="00E770E0" w:rsidRDefault="00E770E0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Ťažba dreva a približovanie na OM, vyvážaciou súpravou</w:t>
      </w:r>
    </w:p>
    <w:p w:rsidR="00E770E0" w:rsidRDefault="00E770E0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z rozčleňovacích liniek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20.- eur/m3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D3E8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Cenu dohodou z uvedených rozpätí dojedn</w:t>
      </w:r>
      <w:r w:rsidR="00AF27DF">
        <w:rPr>
          <w:rFonts w:ascii="Times New Roman" w:eastAsia="Times New Roman" w:hAnsi="Times New Roman"/>
          <w:sz w:val="24"/>
          <w:szCs w:val="24"/>
          <w:lang w:eastAsia="sk-SK"/>
        </w:rPr>
        <w:t>áva predseda US PS podľa terénny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ch a svahových podmienok s dodržaním maximálnej efektivity nákladov. V ojedinelých prípadoch je možné cenu v ťažbe dreva navýšiť so súhlasom členov výboru. 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 mimoriadnych prípadoch môžu byť na krátkodobé alebo jednorazové práce prijatí do z</w:t>
      </w:r>
      <w:r w:rsidR="00AF27DF">
        <w:rPr>
          <w:rFonts w:ascii="Times New Roman" w:eastAsia="Times New Roman" w:hAnsi="Times New Roman"/>
          <w:sz w:val="24"/>
          <w:szCs w:val="24"/>
          <w:lang w:eastAsia="sk-SK"/>
        </w:rPr>
        <w:t>amestnania z radov spolupodielní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kov dôchodcovia na dohodu o vykonaní práce alebo členovia organizácii pôsobiacich v obci.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sk-SK"/>
        </w:rPr>
        <w:t>Odmeňovanie technicko-hospodárskych zamestnancov :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sk-SK"/>
        </w:rPr>
      </w:pP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Základné mesačné mzdy THZ spoločnosti: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Pr="00B87D68">
        <w:rPr>
          <w:rFonts w:ascii="Times New Roman" w:eastAsia="Times New Roman" w:hAnsi="Times New Roman"/>
          <w:sz w:val="24"/>
          <w:szCs w:val="24"/>
          <w:lang w:eastAsia="sk-SK"/>
        </w:rPr>
        <w:t>redsed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Pr="00B87D68">
        <w:rPr>
          <w:rFonts w:ascii="Times New Roman" w:eastAsia="Times New Roman" w:hAnsi="Times New Roman"/>
          <w:sz w:val="24"/>
          <w:szCs w:val="24"/>
          <w:lang w:eastAsia="sk-SK"/>
        </w:rPr>
        <w:t xml:space="preserve"> US PS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Koromľa  -  210,- eur. mesačne,  hájnik  -  115,- eur. mesačne. </w:t>
      </w:r>
      <w:r w:rsidR="00877F67">
        <w:rPr>
          <w:rFonts w:ascii="Times New Roman" w:eastAsia="Times New Roman" w:hAnsi="Times New Roman"/>
          <w:sz w:val="24"/>
          <w:szCs w:val="24"/>
          <w:lang w:eastAsia="sk-SK"/>
        </w:rPr>
        <w:t>/Kumulovaná funkcia bola schválená na VZ 28.03.2015/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OLH   -                                     0,60 eur. /ha         </w:t>
      </w:r>
      <w:r w:rsidR="00877F67">
        <w:rPr>
          <w:rFonts w:ascii="Times New Roman" w:eastAsia="Times New Roman" w:hAnsi="Times New Roman"/>
          <w:sz w:val="24"/>
          <w:szCs w:val="24"/>
          <w:lang w:eastAsia="sk-SK"/>
        </w:rPr>
        <w:t xml:space="preserve">Plocha lesných porastov podľa Programu starostlivosti o lesy je celkovo -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510,6</w:t>
      </w:r>
      <w:r w:rsidR="00877F67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ha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Účtovníčka                            102,- eur/mesačne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Administratívne práce ( príprava VZ, vyplácanie dividend, vedenie emailovej stránky </w:t>
      </w:r>
      <w:hyperlink r:id="rId8" w:history="1">
        <w:r w:rsidRPr="009D61A0">
          <w:rPr>
            <w:rStyle w:val="Hypertextovprepojenie"/>
            <w:rFonts w:ascii="Times New Roman" w:eastAsia="Times New Roman" w:hAnsi="Times New Roman"/>
            <w:sz w:val="24"/>
            <w:szCs w:val="24"/>
            <w:lang w:eastAsia="sk-SK"/>
          </w:rPr>
          <w:t>www.urbariatkoromla.sk</w:t>
        </w:r>
      </w:hyperlink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, -   450,- eur. za rok.  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sk-SK"/>
        </w:rPr>
        <w:t>Ostatné spoločné ustanovenia pre zamestnancov US PS :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sk-SK"/>
        </w:rPr>
      </w:pPr>
    </w:p>
    <w:p w:rsidR="00282083" w:rsidRPr="00282083" w:rsidRDefault="00A404EF" w:rsidP="00282083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82083">
        <w:rPr>
          <w:rFonts w:ascii="Times New Roman" w:eastAsia="Times New Roman" w:hAnsi="Times New Roman"/>
          <w:sz w:val="24"/>
          <w:szCs w:val="24"/>
          <w:lang w:eastAsia="sk-SK"/>
        </w:rPr>
        <w:t>Príspevok na cestovné</w:t>
      </w:r>
      <w:r w:rsidR="00282083" w:rsidRPr="00282083">
        <w:rPr>
          <w:rFonts w:ascii="Times New Roman" w:eastAsia="Times New Roman" w:hAnsi="Times New Roman"/>
          <w:sz w:val="24"/>
          <w:szCs w:val="24"/>
          <w:lang w:eastAsia="sk-SK"/>
        </w:rPr>
        <w:t xml:space="preserve"> pre predsedu US PS, pri použití vlastného motorového vozidla a náhrada vypočítaná podľa všeobecne záväzných právnych predpisov </w:t>
      </w:r>
      <w:r w:rsidRPr="00282083">
        <w:rPr>
          <w:rFonts w:ascii="Times New Roman" w:eastAsia="Times New Roman" w:hAnsi="Times New Roman"/>
          <w:sz w:val="24"/>
          <w:szCs w:val="24"/>
          <w:lang w:eastAsia="sk-SK"/>
        </w:rPr>
        <w:t xml:space="preserve"> –     600,- eur. /</w:t>
      </w:r>
      <w:r w:rsidR="00282083" w:rsidRPr="00282083">
        <w:rPr>
          <w:rFonts w:ascii="Times New Roman" w:eastAsia="Times New Roman" w:hAnsi="Times New Roman"/>
          <w:sz w:val="24"/>
          <w:szCs w:val="24"/>
          <w:lang w:eastAsia="sk-SK"/>
        </w:rPr>
        <w:t>na rok</w:t>
      </w:r>
    </w:p>
    <w:p w:rsidR="00A404EF" w:rsidRPr="00282083" w:rsidRDefault="00A404EF" w:rsidP="00282083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82083">
        <w:rPr>
          <w:rFonts w:ascii="Times New Roman" w:eastAsia="Times New Roman" w:hAnsi="Times New Roman"/>
          <w:sz w:val="24"/>
          <w:szCs w:val="24"/>
          <w:lang w:eastAsia="sk-SK"/>
        </w:rPr>
        <w:t>Pri splnení hospodárskych úloh počas roka, dodržaní dobrej kvality prác a lesotechnických termínov, mimoriadnych jednorázových úloh, ktoré priaznivo ovplyvnili výsledok hospodárenia spoločnosti, mimoriadnej pracovnej aktivite a za zásluhy pri záchrane života ľudí, majetku spolo</w:t>
      </w:r>
      <w:r w:rsidR="00AF27DF">
        <w:rPr>
          <w:rFonts w:ascii="Times New Roman" w:eastAsia="Times New Roman" w:hAnsi="Times New Roman"/>
          <w:sz w:val="24"/>
          <w:szCs w:val="24"/>
          <w:lang w:eastAsia="sk-SK"/>
        </w:rPr>
        <w:t>čnosti alebo zabráneniu a odstra</w:t>
      </w:r>
      <w:r w:rsidRPr="00282083">
        <w:rPr>
          <w:rFonts w:ascii="Times New Roman" w:eastAsia="Times New Roman" w:hAnsi="Times New Roman"/>
          <w:sz w:val="24"/>
          <w:szCs w:val="24"/>
          <w:lang w:eastAsia="sk-SK"/>
        </w:rPr>
        <w:t xml:space="preserve">ňovanie následkov živelných pohrôm, môže predseda spoločnosti navrhnúť mimoriadnu odmenu odsúhlasenú výborom US PS.  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sk-SK"/>
        </w:rPr>
      </w:pP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sk-SK"/>
        </w:rPr>
        <w:t>Záverečné ustanovenie :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sk-SK"/>
        </w:rPr>
      </w:pPr>
    </w:p>
    <w:p w:rsidR="00A404EF" w:rsidRDefault="00A404EF" w:rsidP="00A404EF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53BE">
        <w:rPr>
          <w:rFonts w:ascii="Times New Roman" w:eastAsia="Times New Roman" w:hAnsi="Times New Roman"/>
          <w:sz w:val="24"/>
          <w:szCs w:val="24"/>
          <w:lang w:eastAsia="sk-SK"/>
        </w:rPr>
        <w:t xml:space="preserve">Všetky príjmy podliehajú dani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podľa Zákona daní z príjmov č. 595/2003 Z.</w:t>
      </w:r>
      <w:r w:rsidR="00C4589A">
        <w:rPr>
          <w:rFonts w:ascii="Times New Roman" w:eastAsia="Times New Roman" w:hAnsi="Times New Roman"/>
          <w:sz w:val="24"/>
          <w:szCs w:val="24"/>
          <w:lang w:eastAsia="sk-SK"/>
        </w:rPr>
        <w:t>z. v znení neskorších predpisov a odvodovým povinnosťam.</w:t>
      </w:r>
    </w:p>
    <w:p w:rsidR="00A404EF" w:rsidRDefault="00A404EF" w:rsidP="00A404EF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Na nepredvídané výdavky predsedu spoločnosti sa určuje paušál vo výške skutočných nákladov schválených výborom US PS. </w:t>
      </w:r>
    </w:p>
    <w:p w:rsidR="00A404EF" w:rsidRDefault="00A404EF" w:rsidP="00A404EF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Doplnky alebo zmeny týchto zásad podliehajú schváleniu výboru US PS Koromľa. </w:t>
      </w:r>
    </w:p>
    <w:p w:rsidR="00877F67" w:rsidRDefault="00877F67" w:rsidP="00877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77F67" w:rsidRDefault="00877F67" w:rsidP="00877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77F67" w:rsidRPr="00877F67" w:rsidRDefault="00877F67" w:rsidP="00877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sk-SK"/>
        </w:rPr>
      </w:pPr>
    </w:p>
    <w:p w:rsidR="00282083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 w:rsidRPr="00B87D68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                    </w:t>
      </w:r>
      <w:r w:rsidR="00282083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Ing. Ján Pirč</w:t>
      </w:r>
      <w:r w:rsidRPr="00B87D68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      </w:t>
      </w:r>
    </w:p>
    <w:p w:rsidR="00A404EF" w:rsidRDefault="00282083" w:rsidP="00A404E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         Predseda dozornej rady</w:t>
      </w:r>
      <w:r w:rsidR="00A404EF" w:rsidRPr="00B87D68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                                                       </w:t>
      </w:r>
    </w:p>
    <w:p w:rsidR="00A404EF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                                                                          JUDr. Emil Nebesník</w:t>
      </w:r>
    </w:p>
    <w:p w:rsidR="00A404EF" w:rsidRPr="00B87D68" w:rsidRDefault="00A404EF" w:rsidP="00A404E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                                                                     predseda US PS Koromľa</w:t>
      </w:r>
      <w:r w:rsidRPr="00B87D68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     </w:t>
      </w:r>
    </w:p>
    <w:p w:rsidR="00F6514B" w:rsidRDefault="00F6514B" w:rsidP="0048621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514B" w:rsidRDefault="00F6514B" w:rsidP="0048621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18FB" w:rsidRDefault="001018FB" w:rsidP="001018FB">
      <w:r>
        <w:t xml:space="preserve">      </w:t>
      </w:r>
    </w:p>
    <w:p w:rsidR="00486212" w:rsidRDefault="00486212" w:rsidP="00CD0B3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486212" w:rsidSect="00A12EB3">
      <w:footerReference w:type="default" r:id="rId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2AB4" w:rsidRDefault="004C2AB4" w:rsidP="006A363C">
      <w:pPr>
        <w:spacing w:after="0" w:line="240" w:lineRule="auto"/>
      </w:pPr>
      <w:r>
        <w:separator/>
      </w:r>
    </w:p>
  </w:endnote>
  <w:endnote w:type="continuationSeparator" w:id="0">
    <w:p w:rsidR="004C2AB4" w:rsidRDefault="004C2AB4" w:rsidP="006A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5987030"/>
      <w:docPartObj>
        <w:docPartGallery w:val="Page Numbers (Bottom of Page)"/>
        <w:docPartUnique/>
      </w:docPartObj>
    </w:sdtPr>
    <w:sdtEndPr/>
    <w:sdtContent>
      <w:p w:rsidR="00AE4440" w:rsidRDefault="004C2AB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4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4440" w:rsidRDefault="00AE4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2AB4" w:rsidRDefault="004C2AB4" w:rsidP="006A363C">
      <w:pPr>
        <w:spacing w:after="0" w:line="240" w:lineRule="auto"/>
      </w:pPr>
      <w:r>
        <w:separator/>
      </w:r>
    </w:p>
  </w:footnote>
  <w:footnote w:type="continuationSeparator" w:id="0">
    <w:p w:rsidR="004C2AB4" w:rsidRDefault="004C2AB4" w:rsidP="006A3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BC2"/>
    <w:multiLevelType w:val="hybridMultilevel"/>
    <w:tmpl w:val="77603B9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593E8F"/>
    <w:multiLevelType w:val="hybridMultilevel"/>
    <w:tmpl w:val="61042B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5A26"/>
    <w:multiLevelType w:val="hybridMultilevel"/>
    <w:tmpl w:val="330822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559CA"/>
    <w:multiLevelType w:val="hybridMultilevel"/>
    <w:tmpl w:val="8FC87446"/>
    <w:lvl w:ilvl="0" w:tplc="9A042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31DF6"/>
    <w:multiLevelType w:val="hybridMultilevel"/>
    <w:tmpl w:val="BE6AA3E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C00577"/>
    <w:multiLevelType w:val="hybridMultilevel"/>
    <w:tmpl w:val="8A9C12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60D32"/>
    <w:multiLevelType w:val="hybridMultilevel"/>
    <w:tmpl w:val="D4C05F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F500CF"/>
    <w:multiLevelType w:val="hybridMultilevel"/>
    <w:tmpl w:val="AB0691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47796"/>
    <w:multiLevelType w:val="hybridMultilevel"/>
    <w:tmpl w:val="0B74C0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43838"/>
    <w:multiLevelType w:val="hybridMultilevel"/>
    <w:tmpl w:val="3E42E3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6E2F"/>
    <w:multiLevelType w:val="hybridMultilevel"/>
    <w:tmpl w:val="7C0097B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0E5649"/>
    <w:multiLevelType w:val="hybridMultilevel"/>
    <w:tmpl w:val="3E42E3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C4FD5"/>
    <w:multiLevelType w:val="hybridMultilevel"/>
    <w:tmpl w:val="D8C6C5E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64B4E"/>
    <w:multiLevelType w:val="hybridMultilevel"/>
    <w:tmpl w:val="4F9A3B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CC67AC"/>
    <w:multiLevelType w:val="hybridMultilevel"/>
    <w:tmpl w:val="06AC593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265756"/>
    <w:multiLevelType w:val="hybridMultilevel"/>
    <w:tmpl w:val="AEA43BE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18538B"/>
    <w:multiLevelType w:val="hybridMultilevel"/>
    <w:tmpl w:val="773E1E3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F4174"/>
    <w:multiLevelType w:val="hybridMultilevel"/>
    <w:tmpl w:val="884424F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52906"/>
    <w:multiLevelType w:val="hybridMultilevel"/>
    <w:tmpl w:val="E7C062F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1E401D3"/>
    <w:multiLevelType w:val="hybridMultilevel"/>
    <w:tmpl w:val="5456C5C8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3E74A7"/>
    <w:multiLevelType w:val="hybridMultilevel"/>
    <w:tmpl w:val="AA389B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456E5"/>
    <w:multiLevelType w:val="hybridMultilevel"/>
    <w:tmpl w:val="330822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300AD"/>
    <w:multiLevelType w:val="hybridMultilevel"/>
    <w:tmpl w:val="18E0BA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B4DBE"/>
    <w:multiLevelType w:val="hybridMultilevel"/>
    <w:tmpl w:val="850EEB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23369"/>
    <w:multiLevelType w:val="hybridMultilevel"/>
    <w:tmpl w:val="4F7EE326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0F564D7"/>
    <w:multiLevelType w:val="hybridMultilevel"/>
    <w:tmpl w:val="8E8CF7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52C3F"/>
    <w:multiLevelType w:val="hybridMultilevel"/>
    <w:tmpl w:val="472CC3E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60F2106"/>
    <w:multiLevelType w:val="hybridMultilevel"/>
    <w:tmpl w:val="604CC1E0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922D74"/>
    <w:multiLevelType w:val="hybridMultilevel"/>
    <w:tmpl w:val="4F0AA97C"/>
    <w:lvl w:ilvl="0" w:tplc="F5EAC872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6FBE296A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4814EDC"/>
    <w:multiLevelType w:val="hybridMultilevel"/>
    <w:tmpl w:val="330822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5227D"/>
    <w:multiLevelType w:val="hybridMultilevel"/>
    <w:tmpl w:val="C02E51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9C4302B"/>
    <w:multiLevelType w:val="hybridMultilevel"/>
    <w:tmpl w:val="60B68820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7B6D5578"/>
    <w:multiLevelType w:val="hybridMultilevel"/>
    <w:tmpl w:val="729E75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34547"/>
    <w:multiLevelType w:val="hybridMultilevel"/>
    <w:tmpl w:val="1D5CB85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24"/>
  </w:num>
  <w:num w:numId="5">
    <w:abstractNumId w:val="10"/>
  </w:num>
  <w:num w:numId="6">
    <w:abstractNumId w:val="3"/>
  </w:num>
  <w:num w:numId="7">
    <w:abstractNumId w:val="27"/>
  </w:num>
  <w:num w:numId="8">
    <w:abstractNumId w:val="23"/>
  </w:num>
  <w:num w:numId="9">
    <w:abstractNumId w:val="9"/>
  </w:num>
  <w:num w:numId="10">
    <w:abstractNumId w:val="11"/>
  </w:num>
  <w:num w:numId="11">
    <w:abstractNumId w:val="30"/>
  </w:num>
  <w:num w:numId="12">
    <w:abstractNumId w:val="2"/>
  </w:num>
  <w:num w:numId="13">
    <w:abstractNumId w:val="21"/>
  </w:num>
  <w:num w:numId="14">
    <w:abstractNumId w:val="24"/>
  </w:num>
  <w:num w:numId="15">
    <w:abstractNumId w:val="7"/>
  </w:num>
  <w:num w:numId="16">
    <w:abstractNumId w:val="5"/>
  </w:num>
  <w:num w:numId="17">
    <w:abstractNumId w:val="25"/>
  </w:num>
  <w:num w:numId="18">
    <w:abstractNumId w:val="19"/>
  </w:num>
  <w:num w:numId="19">
    <w:abstractNumId w:val="18"/>
  </w:num>
  <w:num w:numId="20">
    <w:abstractNumId w:val="26"/>
  </w:num>
  <w:num w:numId="21">
    <w:abstractNumId w:val="31"/>
  </w:num>
  <w:num w:numId="22">
    <w:abstractNumId w:val="15"/>
  </w:num>
  <w:num w:numId="23">
    <w:abstractNumId w:val="17"/>
  </w:num>
  <w:num w:numId="24">
    <w:abstractNumId w:val="14"/>
  </w:num>
  <w:num w:numId="25">
    <w:abstractNumId w:val="29"/>
  </w:num>
  <w:num w:numId="26">
    <w:abstractNumId w:val="13"/>
  </w:num>
  <w:num w:numId="27">
    <w:abstractNumId w:val="22"/>
  </w:num>
  <w:num w:numId="28">
    <w:abstractNumId w:val="6"/>
  </w:num>
  <w:num w:numId="29">
    <w:abstractNumId w:val="32"/>
  </w:num>
  <w:num w:numId="30">
    <w:abstractNumId w:val="34"/>
  </w:num>
  <w:num w:numId="31">
    <w:abstractNumId w:val="28"/>
  </w:num>
  <w:num w:numId="32">
    <w:abstractNumId w:val="4"/>
  </w:num>
  <w:num w:numId="33">
    <w:abstractNumId w:val="8"/>
  </w:num>
  <w:num w:numId="34">
    <w:abstractNumId w:val="1"/>
  </w:num>
  <w:num w:numId="35">
    <w:abstractNumId w:val="33"/>
  </w:num>
  <w:num w:numId="36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A8"/>
    <w:rsid w:val="000009E9"/>
    <w:rsid w:val="000031ED"/>
    <w:rsid w:val="00006F89"/>
    <w:rsid w:val="000118E0"/>
    <w:rsid w:val="0001657C"/>
    <w:rsid w:val="0002278A"/>
    <w:rsid w:val="000234CD"/>
    <w:rsid w:val="00024735"/>
    <w:rsid w:val="00026158"/>
    <w:rsid w:val="00030245"/>
    <w:rsid w:val="00032CD0"/>
    <w:rsid w:val="00032F4D"/>
    <w:rsid w:val="00035F3A"/>
    <w:rsid w:val="000366AF"/>
    <w:rsid w:val="00041604"/>
    <w:rsid w:val="0004440C"/>
    <w:rsid w:val="00046B41"/>
    <w:rsid w:val="00050587"/>
    <w:rsid w:val="000505D8"/>
    <w:rsid w:val="00054149"/>
    <w:rsid w:val="00054411"/>
    <w:rsid w:val="0005671E"/>
    <w:rsid w:val="000650A4"/>
    <w:rsid w:val="000666B9"/>
    <w:rsid w:val="00067B59"/>
    <w:rsid w:val="00067E8E"/>
    <w:rsid w:val="00070B72"/>
    <w:rsid w:val="00070D9E"/>
    <w:rsid w:val="000736B0"/>
    <w:rsid w:val="00073EE3"/>
    <w:rsid w:val="00074312"/>
    <w:rsid w:val="00075203"/>
    <w:rsid w:val="00075293"/>
    <w:rsid w:val="00077A74"/>
    <w:rsid w:val="00083A40"/>
    <w:rsid w:val="00083D29"/>
    <w:rsid w:val="00083D84"/>
    <w:rsid w:val="00084E39"/>
    <w:rsid w:val="00086685"/>
    <w:rsid w:val="00086B4B"/>
    <w:rsid w:val="00087C1E"/>
    <w:rsid w:val="000931D1"/>
    <w:rsid w:val="000931FE"/>
    <w:rsid w:val="00094283"/>
    <w:rsid w:val="0009543C"/>
    <w:rsid w:val="00096564"/>
    <w:rsid w:val="000A125A"/>
    <w:rsid w:val="000A59CD"/>
    <w:rsid w:val="000B1302"/>
    <w:rsid w:val="000B239A"/>
    <w:rsid w:val="000B4C7B"/>
    <w:rsid w:val="000B680D"/>
    <w:rsid w:val="000C406D"/>
    <w:rsid w:val="000C58A3"/>
    <w:rsid w:val="000C612A"/>
    <w:rsid w:val="000D27D0"/>
    <w:rsid w:val="000D369E"/>
    <w:rsid w:val="000D371E"/>
    <w:rsid w:val="000D3D55"/>
    <w:rsid w:val="000D5948"/>
    <w:rsid w:val="000D6FEB"/>
    <w:rsid w:val="000E0938"/>
    <w:rsid w:val="000E0965"/>
    <w:rsid w:val="000E0DCF"/>
    <w:rsid w:val="000E38FB"/>
    <w:rsid w:val="000E687F"/>
    <w:rsid w:val="000E7A79"/>
    <w:rsid w:val="000F002D"/>
    <w:rsid w:val="000F0FC3"/>
    <w:rsid w:val="000F2D25"/>
    <w:rsid w:val="000F33F3"/>
    <w:rsid w:val="000F6B6F"/>
    <w:rsid w:val="00100A0E"/>
    <w:rsid w:val="001018FB"/>
    <w:rsid w:val="00102E4E"/>
    <w:rsid w:val="00103248"/>
    <w:rsid w:val="0010584C"/>
    <w:rsid w:val="0010622E"/>
    <w:rsid w:val="001069E0"/>
    <w:rsid w:val="001069E5"/>
    <w:rsid w:val="00106FCF"/>
    <w:rsid w:val="001118A8"/>
    <w:rsid w:val="00120028"/>
    <w:rsid w:val="0012164A"/>
    <w:rsid w:val="00126FED"/>
    <w:rsid w:val="00127131"/>
    <w:rsid w:val="001272E5"/>
    <w:rsid w:val="001331C8"/>
    <w:rsid w:val="001353C4"/>
    <w:rsid w:val="001362BC"/>
    <w:rsid w:val="00137753"/>
    <w:rsid w:val="001502F3"/>
    <w:rsid w:val="001504ED"/>
    <w:rsid w:val="00153631"/>
    <w:rsid w:val="001547FB"/>
    <w:rsid w:val="00154B6B"/>
    <w:rsid w:val="001553F5"/>
    <w:rsid w:val="0015587E"/>
    <w:rsid w:val="00160318"/>
    <w:rsid w:val="001613D3"/>
    <w:rsid w:val="0016149A"/>
    <w:rsid w:val="00161BF2"/>
    <w:rsid w:val="00161C94"/>
    <w:rsid w:val="00163DDD"/>
    <w:rsid w:val="00166CDF"/>
    <w:rsid w:val="00173AD0"/>
    <w:rsid w:val="00173C51"/>
    <w:rsid w:val="00175A1D"/>
    <w:rsid w:val="00176D14"/>
    <w:rsid w:val="00180BAC"/>
    <w:rsid w:val="00181577"/>
    <w:rsid w:val="00181C1D"/>
    <w:rsid w:val="001838DE"/>
    <w:rsid w:val="0018416F"/>
    <w:rsid w:val="0018750F"/>
    <w:rsid w:val="00190250"/>
    <w:rsid w:val="001902C7"/>
    <w:rsid w:val="001931E4"/>
    <w:rsid w:val="001A0325"/>
    <w:rsid w:val="001A0CF6"/>
    <w:rsid w:val="001A30C7"/>
    <w:rsid w:val="001A4FB1"/>
    <w:rsid w:val="001B2C27"/>
    <w:rsid w:val="001B4FF4"/>
    <w:rsid w:val="001B58DE"/>
    <w:rsid w:val="001B5D46"/>
    <w:rsid w:val="001B6968"/>
    <w:rsid w:val="001C2C90"/>
    <w:rsid w:val="001C3230"/>
    <w:rsid w:val="001C40CF"/>
    <w:rsid w:val="001C797F"/>
    <w:rsid w:val="001C7A1D"/>
    <w:rsid w:val="001C7CA7"/>
    <w:rsid w:val="001D0B76"/>
    <w:rsid w:val="001D27B8"/>
    <w:rsid w:val="001D34C4"/>
    <w:rsid w:val="001D4549"/>
    <w:rsid w:val="001D4A70"/>
    <w:rsid w:val="001E1074"/>
    <w:rsid w:val="001E1AC3"/>
    <w:rsid w:val="001E2609"/>
    <w:rsid w:val="001E3CBB"/>
    <w:rsid w:val="001E4CE0"/>
    <w:rsid w:val="001E65C8"/>
    <w:rsid w:val="001E66CF"/>
    <w:rsid w:val="001E6711"/>
    <w:rsid w:val="001E697D"/>
    <w:rsid w:val="002008C8"/>
    <w:rsid w:val="00201188"/>
    <w:rsid w:val="00201AFA"/>
    <w:rsid w:val="00202699"/>
    <w:rsid w:val="002029C0"/>
    <w:rsid w:val="00202D8E"/>
    <w:rsid w:val="00204F81"/>
    <w:rsid w:val="00205EC2"/>
    <w:rsid w:val="002063CF"/>
    <w:rsid w:val="00207EFF"/>
    <w:rsid w:val="00212356"/>
    <w:rsid w:val="00212F42"/>
    <w:rsid w:val="002158D5"/>
    <w:rsid w:val="00216C17"/>
    <w:rsid w:val="0022480B"/>
    <w:rsid w:val="002252AF"/>
    <w:rsid w:val="002261BD"/>
    <w:rsid w:val="00231B26"/>
    <w:rsid w:val="00231B8C"/>
    <w:rsid w:val="002323FF"/>
    <w:rsid w:val="002326C5"/>
    <w:rsid w:val="00244EF3"/>
    <w:rsid w:val="00245C33"/>
    <w:rsid w:val="00247021"/>
    <w:rsid w:val="002507D1"/>
    <w:rsid w:val="00251531"/>
    <w:rsid w:val="002526CE"/>
    <w:rsid w:val="002539CE"/>
    <w:rsid w:val="002544BD"/>
    <w:rsid w:val="0025728D"/>
    <w:rsid w:val="0026095D"/>
    <w:rsid w:val="00262433"/>
    <w:rsid w:val="0026258F"/>
    <w:rsid w:val="002653FF"/>
    <w:rsid w:val="0027110D"/>
    <w:rsid w:val="00271766"/>
    <w:rsid w:val="00277A05"/>
    <w:rsid w:val="00281064"/>
    <w:rsid w:val="002814F9"/>
    <w:rsid w:val="00282083"/>
    <w:rsid w:val="00294CC0"/>
    <w:rsid w:val="00295CE4"/>
    <w:rsid w:val="00296D8F"/>
    <w:rsid w:val="002A15AB"/>
    <w:rsid w:val="002A1EA9"/>
    <w:rsid w:val="002A2796"/>
    <w:rsid w:val="002A60FD"/>
    <w:rsid w:val="002A730B"/>
    <w:rsid w:val="002B6B9E"/>
    <w:rsid w:val="002B7679"/>
    <w:rsid w:val="002C0004"/>
    <w:rsid w:val="002C0720"/>
    <w:rsid w:val="002C5610"/>
    <w:rsid w:val="002D0DB2"/>
    <w:rsid w:val="002D104D"/>
    <w:rsid w:val="002D145A"/>
    <w:rsid w:val="002D176D"/>
    <w:rsid w:val="002D59A5"/>
    <w:rsid w:val="002D6236"/>
    <w:rsid w:val="002D62F5"/>
    <w:rsid w:val="002D6CC9"/>
    <w:rsid w:val="002E08F8"/>
    <w:rsid w:val="002E0BE1"/>
    <w:rsid w:val="002E2999"/>
    <w:rsid w:val="002E717A"/>
    <w:rsid w:val="002F01FB"/>
    <w:rsid w:val="002F3053"/>
    <w:rsid w:val="002F441E"/>
    <w:rsid w:val="002F6DE5"/>
    <w:rsid w:val="003016A8"/>
    <w:rsid w:val="00303A0E"/>
    <w:rsid w:val="003102B9"/>
    <w:rsid w:val="00311FF1"/>
    <w:rsid w:val="003122F6"/>
    <w:rsid w:val="00312E9C"/>
    <w:rsid w:val="0031622E"/>
    <w:rsid w:val="0031681D"/>
    <w:rsid w:val="00322EB6"/>
    <w:rsid w:val="00323374"/>
    <w:rsid w:val="00323B2F"/>
    <w:rsid w:val="00325800"/>
    <w:rsid w:val="003311F1"/>
    <w:rsid w:val="00332776"/>
    <w:rsid w:val="00335DA4"/>
    <w:rsid w:val="003451F0"/>
    <w:rsid w:val="00346434"/>
    <w:rsid w:val="00347DF6"/>
    <w:rsid w:val="0035000B"/>
    <w:rsid w:val="003510E1"/>
    <w:rsid w:val="00351645"/>
    <w:rsid w:val="003551F5"/>
    <w:rsid w:val="00355290"/>
    <w:rsid w:val="00357598"/>
    <w:rsid w:val="00362A9E"/>
    <w:rsid w:val="00366387"/>
    <w:rsid w:val="00366C79"/>
    <w:rsid w:val="0036706A"/>
    <w:rsid w:val="00367815"/>
    <w:rsid w:val="00370700"/>
    <w:rsid w:val="003710CF"/>
    <w:rsid w:val="003710E1"/>
    <w:rsid w:val="003758FF"/>
    <w:rsid w:val="00375FD8"/>
    <w:rsid w:val="00380EDC"/>
    <w:rsid w:val="00381389"/>
    <w:rsid w:val="00384E69"/>
    <w:rsid w:val="003865F0"/>
    <w:rsid w:val="00392DBE"/>
    <w:rsid w:val="003942A1"/>
    <w:rsid w:val="003A0692"/>
    <w:rsid w:val="003A3A43"/>
    <w:rsid w:val="003A3C67"/>
    <w:rsid w:val="003A785C"/>
    <w:rsid w:val="003A7C06"/>
    <w:rsid w:val="003B205D"/>
    <w:rsid w:val="003B379E"/>
    <w:rsid w:val="003B4A96"/>
    <w:rsid w:val="003B4C43"/>
    <w:rsid w:val="003B5915"/>
    <w:rsid w:val="003B64BA"/>
    <w:rsid w:val="003C31C8"/>
    <w:rsid w:val="003C39BF"/>
    <w:rsid w:val="003C39ED"/>
    <w:rsid w:val="003C3F5A"/>
    <w:rsid w:val="003C4317"/>
    <w:rsid w:val="003C66E6"/>
    <w:rsid w:val="003C7CBD"/>
    <w:rsid w:val="003D7005"/>
    <w:rsid w:val="003E096B"/>
    <w:rsid w:val="003E1E00"/>
    <w:rsid w:val="003E4E96"/>
    <w:rsid w:val="003E5B47"/>
    <w:rsid w:val="003E6071"/>
    <w:rsid w:val="003F06B7"/>
    <w:rsid w:val="003F32EA"/>
    <w:rsid w:val="003F50E3"/>
    <w:rsid w:val="003F695B"/>
    <w:rsid w:val="00402BC2"/>
    <w:rsid w:val="004034C0"/>
    <w:rsid w:val="004053E4"/>
    <w:rsid w:val="004061E1"/>
    <w:rsid w:val="004164AF"/>
    <w:rsid w:val="0042176E"/>
    <w:rsid w:val="0042242F"/>
    <w:rsid w:val="00422A5F"/>
    <w:rsid w:val="0042458F"/>
    <w:rsid w:val="00424925"/>
    <w:rsid w:val="004253C0"/>
    <w:rsid w:val="0042794A"/>
    <w:rsid w:val="004303C9"/>
    <w:rsid w:val="00437384"/>
    <w:rsid w:val="00437D6B"/>
    <w:rsid w:val="00440729"/>
    <w:rsid w:val="00444981"/>
    <w:rsid w:val="00450208"/>
    <w:rsid w:val="004548DC"/>
    <w:rsid w:val="004556A2"/>
    <w:rsid w:val="00456A73"/>
    <w:rsid w:val="00456B9F"/>
    <w:rsid w:val="00461FEE"/>
    <w:rsid w:val="00465DB0"/>
    <w:rsid w:val="0046614C"/>
    <w:rsid w:val="0047464D"/>
    <w:rsid w:val="00475236"/>
    <w:rsid w:val="00477157"/>
    <w:rsid w:val="004817A1"/>
    <w:rsid w:val="00481BF9"/>
    <w:rsid w:val="00482287"/>
    <w:rsid w:val="004822E8"/>
    <w:rsid w:val="00484654"/>
    <w:rsid w:val="0048553E"/>
    <w:rsid w:val="00486212"/>
    <w:rsid w:val="00491AF8"/>
    <w:rsid w:val="004924BD"/>
    <w:rsid w:val="00493AC3"/>
    <w:rsid w:val="00496929"/>
    <w:rsid w:val="004A352C"/>
    <w:rsid w:val="004A35B2"/>
    <w:rsid w:val="004A6569"/>
    <w:rsid w:val="004B26CB"/>
    <w:rsid w:val="004B4E40"/>
    <w:rsid w:val="004B4F43"/>
    <w:rsid w:val="004B51DE"/>
    <w:rsid w:val="004C13AF"/>
    <w:rsid w:val="004C164B"/>
    <w:rsid w:val="004C2AB4"/>
    <w:rsid w:val="004C32F2"/>
    <w:rsid w:val="004C4E5B"/>
    <w:rsid w:val="004C57EE"/>
    <w:rsid w:val="004D08A1"/>
    <w:rsid w:val="004D408D"/>
    <w:rsid w:val="004D545E"/>
    <w:rsid w:val="004D5513"/>
    <w:rsid w:val="004D5ABE"/>
    <w:rsid w:val="004E3160"/>
    <w:rsid w:val="004E4030"/>
    <w:rsid w:val="004E46E5"/>
    <w:rsid w:val="004E5740"/>
    <w:rsid w:val="004E5E92"/>
    <w:rsid w:val="004E6241"/>
    <w:rsid w:val="004E7649"/>
    <w:rsid w:val="004F3D49"/>
    <w:rsid w:val="004F6DD4"/>
    <w:rsid w:val="0050052B"/>
    <w:rsid w:val="00501450"/>
    <w:rsid w:val="0050147E"/>
    <w:rsid w:val="00503214"/>
    <w:rsid w:val="00503C6A"/>
    <w:rsid w:val="00505D05"/>
    <w:rsid w:val="00510B46"/>
    <w:rsid w:val="00513E6E"/>
    <w:rsid w:val="00524ECF"/>
    <w:rsid w:val="00526DF1"/>
    <w:rsid w:val="005318DB"/>
    <w:rsid w:val="00536E74"/>
    <w:rsid w:val="005416FB"/>
    <w:rsid w:val="0054243C"/>
    <w:rsid w:val="0054249C"/>
    <w:rsid w:val="00543F2F"/>
    <w:rsid w:val="00544316"/>
    <w:rsid w:val="00544AB4"/>
    <w:rsid w:val="00546272"/>
    <w:rsid w:val="00552E81"/>
    <w:rsid w:val="00554039"/>
    <w:rsid w:val="00555556"/>
    <w:rsid w:val="00555857"/>
    <w:rsid w:val="00556DE1"/>
    <w:rsid w:val="00562219"/>
    <w:rsid w:val="0056430E"/>
    <w:rsid w:val="005645FB"/>
    <w:rsid w:val="005654CC"/>
    <w:rsid w:val="00571722"/>
    <w:rsid w:val="005810DC"/>
    <w:rsid w:val="00583C4A"/>
    <w:rsid w:val="00591953"/>
    <w:rsid w:val="005936B4"/>
    <w:rsid w:val="005941F6"/>
    <w:rsid w:val="005A0887"/>
    <w:rsid w:val="005A1499"/>
    <w:rsid w:val="005A4132"/>
    <w:rsid w:val="005A6805"/>
    <w:rsid w:val="005A7F8C"/>
    <w:rsid w:val="005B3C57"/>
    <w:rsid w:val="005B3DED"/>
    <w:rsid w:val="005B5D1E"/>
    <w:rsid w:val="005C18B1"/>
    <w:rsid w:val="005C2C68"/>
    <w:rsid w:val="005C522F"/>
    <w:rsid w:val="005D08DE"/>
    <w:rsid w:val="005D3199"/>
    <w:rsid w:val="005D5234"/>
    <w:rsid w:val="005D5922"/>
    <w:rsid w:val="005E016A"/>
    <w:rsid w:val="005E134D"/>
    <w:rsid w:val="005E18D2"/>
    <w:rsid w:val="005E1C5D"/>
    <w:rsid w:val="005E2A9F"/>
    <w:rsid w:val="005E368B"/>
    <w:rsid w:val="005E468F"/>
    <w:rsid w:val="005E5EA5"/>
    <w:rsid w:val="005E6400"/>
    <w:rsid w:val="005F3BB7"/>
    <w:rsid w:val="005F5A4E"/>
    <w:rsid w:val="005F610F"/>
    <w:rsid w:val="005F670B"/>
    <w:rsid w:val="005F7B30"/>
    <w:rsid w:val="0060045B"/>
    <w:rsid w:val="00602214"/>
    <w:rsid w:val="0060227F"/>
    <w:rsid w:val="00602EE1"/>
    <w:rsid w:val="00603D11"/>
    <w:rsid w:val="00606062"/>
    <w:rsid w:val="0061064A"/>
    <w:rsid w:val="00610F34"/>
    <w:rsid w:val="00615D84"/>
    <w:rsid w:val="00624A26"/>
    <w:rsid w:val="006271CC"/>
    <w:rsid w:val="00631481"/>
    <w:rsid w:val="00631943"/>
    <w:rsid w:val="00632C36"/>
    <w:rsid w:val="00632FB4"/>
    <w:rsid w:val="00633C5C"/>
    <w:rsid w:val="00635CD9"/>
    <w:rsid w:val="00636B27"/>
    <w:rsid w:val="00640177"/>
    <w:rsid w:val="00644722"/>
    <w:rsid w:val="0064558B"/>
    <w:rsid w:val="0065473E"/>
    <w:rsid w:val="006621C2"/>
    <w:rsid w:val="006624CD"/>
    <w:rsid w:val="00662D0D"/>
    <w:rsid w:val="0066691C"/>
    <w:rsid w:val="00671022"/>
    <w:rsid w:val="006727A4"/>
    <w:rsid w:val="006756CA"/>
    <w:rsid w:val="00677A19"/>
    <w:rsid w:val="0068527D"/>
    <w:rsid w:val="0068663A"/>
    <w:rsid w:val="00692F09"/>
    <w:rsid w:val="0069325E"/>
    <w:rsid w:val="006933B2"/>
    <w:rsid w:val="0069423B"/>
    <w:rsid w:val="0069497A"/>
    <w:rsid w:val="00695F8D"/>
    <w:rsid w:val="0069787E"/>
    <w:rsid w:val="006A1B34"/>
    <w:rsid w:val="006A30A9"/>
    <w:rsid w:val="006A363C"/>
    <w:rsid w:val="006A5D48"/>
    <w:rsid w:val="006A5D5D"/>
    <w:rsid w:val="006A6516"/>
    <w:rsid w:val="006B3350"/>
    <w:rsid w:val="006B3FD0"/>
    <w:rsid w:val="006B64CC"/>
    <w:rsid w:val="006B7075"/>
    <w:rsid w:val="006B71C7"/>
    <w:rsid w:val="006C39B3"/>
    <w:rsid w:val="006C42EC"/>
    <w:rsid w:val="006C532C"/>
    <w:rsid w:val="006C63C7"/>
    <w:rsid w:val="006D0448"/>
    <w:rsid w:val="006D2CFC"/>
    <w:rsid w:val="006D2E9E"/>
    <w:rsid w:val="006D4D09"/>
    <w:rsid w:val="006E0A4E"/>
    <w:rsid w:val="006E36F8"/>
    <w:rsid w:val="006E488C"/>
    <w:rsid w:val="006E7201"/>
    <w:rsid w:val="006F0E10"/>
    <w:rsid w:val="006F69B6"/>
    <w:rsid w:val="006F7879"/>
    <w:rsid w:val="007033C7"/>
    <w:rsid w:val="00703D1A"/>
    <w:rsid w:val="007043C6"/>
    <w:rsid w:val="00707370"/>
    <w:rsid w:val="0071467E"/>
    <w:rsid w:val="00715DDD"/>
    <w:rsid w:val="007167B1"/>
    <w:rsid w:val="00717BBB"/>
    <w:rsid w:val="00722425"/>
    <w:rsid w:val="00722920"/>
    <w:rsid w:val="00724B41"/>
    <w:rsid w:val="007256D6"/>
    <w:rsid w:val="00730E5B"/>
    <w:rsid w:val="00731FF4"/>
    <w:rsid w:val="00742735"/>
    <w:rsid w:val="00746440"/>
    <w:rsid w:val="00747FD4"/>
    <w:rsid w:val="0075067E"/>
    <w:rsid w:val="007510F6"/>
    <w:rsid w:val="00754C89"/>
    <w:rsid w:val="0076076E"/>
    <w:rsid w:val="00761BF1"/>
    <w:rsid w:val="0076246E"/>
    <w:rsid w:val="00762D4B"/>
    <w:rsid w:val="00762EFF"/>
    <w:rsid w:val="0077132F"/>
    <w:rsid w:val="00771F4C"/>
    <w:rsid w:val="0077370D"/>
    <w:rsid w:val="00775F68"/>
    <w:rsid w:val="00780365"/>
    <w:rsid w:val="00781438"/>
    <w:rsid w:val="0078378B"/>
    <w:rsid w:val="00786E6F"/>
    <w:rsid w:val="007903D0"/>
    <w:rsid w:val="00790969"/>
    <w:rsid w:val="00791C68"/>
    <w:rsid w:val="00791F88"/>
    <w:rsid w:val="00796710"/>
    <w:rsid w:val="007A1751"/>
    <w:rsid w:val="007A245F"/>
    <w:rsid w:val="007A258F"/>
    <w:rsid w:val="007A4423"/>
    <w:rsid w:val="007B0807"/>
    <w:rsid w:val="007B4045"/>
    <w:rsid w:val="007B5375"/>
    <w:rsid w:val="007B542C"/>
    <w:rsid w:val="007B6802"/>
    <w:rsid w:val="007B6A31"/>
    <w:rsid w:val="007B6AD4"/>
    <w:rsid w:val="007B6B8B"/>
    <w:rsid w:val="007B7276"/>
    <w:rsid w:val="007C22E5"/>
    <w:rsid w:val="007C3554"/>
    <w:rsid w:val="007C3C23"/>
    <w:rsid w:val="007C6465"/>
    <w:rsid w:val="007C6D0F"/>
    <w:rsid w:val="007D3573"/>
    <w:rsid w:val="007D3A9B"/>
    <w:rsid w:val="007D47F9"/>
    <w:rsid w:val="007E03E9"/>
    <w:rsid w:val="007E2366"/>
    <w:rsid w:val="007E621B"/>
    <w:rsid w:val="007E7845"/>
    <w:rsid w:val="007E7A7D"/>
    <w:rsid w:val="007F28F5"/>
    <w:rsid w:val="007F33A0"/>
    <w:rsid w:val="007F39D4"/>
    <w:rsid w:val="007F66BD"/>
    <w:rsid w:val="007F6F11"/>
    <w:rsid w:val="00800A9A"/>
    <w:rsid w:val="008021C1"/>
    <w:rsid w:val="00803269"/>
    <w:rsid w:val="008058DA"/>
    <w:rsid w:val="00805D1E"/>
    <w:rsid w:val="00807503"/>
    <w:rsid w:val="00807F5D"/>
    <w:rsid w:val="008167CF"/>
    <w:rsid w:val="00820A9C"/>
    <w:rsid w:val="0082260B"/>
    <w:rsid w:val="00823F01"/>
    <w:rsid w:val="0082531B"/>
    <w:rsid w:val="008274EF"/>
    <w:rsid w:val="00827FF2"/>
    <w:rsid w:val="00830510"/>
    <w:rsid w:val="00834978"/>
    <w:rsid w:val="00834B5A"/>
    <w:rsid w:val="0083501E"/>
    <w:rsid w:val="008359E4"/>
    <w:rsid w:val="008370D4"/>
    <w:rsid w:val="008413B4"/>
    <w:rsid w:val="008447FD"/>
    <w:rsid w:val="00844CDD"/>
    <w:rsid w:val="00845A0C"/>
    <w:rsid w:val="0084773A"/>
    <w:rsid w:val="00851BAC"/>
    <w:rsid w:val="00853291"/>
    <w:rsid w:val="008558E3"/>
    <w:rsid w:val="00856376"/>
    <w:rsid w:val="008605B2"/>
    <w:rsid w:val="0086319B"/>
    <w:rsid w:val="00864302"/>
    <w:rsid w:val="008645BC"/>
    <w:rsid w:val="008701A2"/>
    <w:rsid w:val="008710FB"/>
    <w:rsid w:val="0087272D"/>
    <w:rsid w:val="00872A9A"/>
    <w:rsid w:val="00873438"/>
    <w:rsid w:val="00873A54"/>
    <w:rsid w:val="00873C36"/>
    <w:rsid w:val="00877F67"/>
    <w:rsid w:val="00882074"/>
    <w:rsid w:val="00882EE0"/>
    <w:rsid w:val="00884CB5"/>
    <w:rsid w:val="008852EB"/>
    <w:rsid w:val="0088617B"/>
    <w:rsid w:val="00886A9A"/>
    <w:rsid w:val="008870FC"/>
    <w:rsid w:val="008873F6"/>
    <w:rsid w:val="008879A4"/>
    <w:rsid w:val="008912E5"/>
    <w:rsid w:val="00892DAA"/>
    <w:rsid w:val="00895038"/>
    <w:rsid w:val="008A3883"/>
    <w:rsid w:val="008A4CE2"/>
    <w:rsid w:val="008B123D"/>
    <w:rsid w:val="008B4284"/>
    <w:rsid w:val="008B4D3D"/>
    <w:rsid w:val="008B5CA6"/>
    <w:rsid w:val="008B766F"/>
    <w:rsid w:val="008C1F6B"/>
    <w:rsid w:val="008C262D"/>
    <w:rsid w:val="008C4021"/>
    <w:rsid w:val="008C7E24"/>
    <w:rsid w:val="008D0898"/>
    <w:rsid w:val="008D32A9"/>
    <w:rsid w:val="008D6016"/>
    <w:rsid w:val="008E5337"/>
    <w:rsid w:val="008E5659"/>
    <w:rsid w:val="008E5EF3"/>
    <w:rsid w:val="008E690D"/>
    <w:rsid w:val="008F1747"/>
    <w:rsid w:val="008F1C3C"/>
    <w:rsid w:val="008F2D83"/>
    <w:rsid w:val="008F4C41"/>
    <w:rsid w:val="008F6F14"/>
    <w:rsid w:val="009018A7"/>
    <w:rsid w:val="00906118"/>
    <w:rsid w:val="00914ED4"/>
    <w:rsid w:val="00916ABC"/>
    <w:rsid w:val="0092110D"/>
    <w:rsid w:val="009232E5"/>
    <w:rsid w:val="00927CB2"/>
    <w:rsid w:val="00932BDB"/>
    <w:rsid w:val="009342FA"/>
    <w:rsid w:val="0093508C"/>
    <w:rsid w:val="009358FF"/>
    <w:rsid w:val="00937A6C"/>
    <w:rsid w:val="00942C21"/>
    <w:rsid w:val="00943A67"/>
    <w:rsid w:val="009441B9"/>
    <w:rsid w:val="00945C7B"/>
    <w:rsid w:val="00946F7F"/>
    <w:rsid w:val="00947C51"/>
    <w:rsid w:val="00951C3F"/>
    <w:rsid w:val="00951FD0"/>
    <w:rsid w:val="00953BBC"/>
    <w:rsid w:val="009547A2"/>
    <w:rsid w:val="00962E52"/>
    <w:rsid w:val="00967664"/>
    <w:rsid w:val="00971314"/>
    <w:rsid w:val="0097145F"/>
    <w:rsid w:val="00980441"/>
    <w:rsid w:val="009806D1"/>
    <w:rsid w:val="009815DA"/>
    <w:rsid w:val="009818AD"/>
    <w:rsid w:val="009831B7"/>
    <w:rsid w:val="00987C3E"/>
    <w:rsid w:val="00991224"/>
    <w:rsid w:val="0099389D"/>
    <w:rsid w:val="00994BA9"/>
    <w:rsid w:val="0099514C"/>
    <w:rsid w:val="009975F0"/>
    <w:rsid w:val="009A5FD1"/>
    <w:rsid w:val="009A664E"/>
    <w:rsid w:val="009A7A36"/>
    <w:rsid w:val="009B1988"/>
    <w:rsid w:val="009B3B2D"/>
    <w:rsid w:val="009C23EC"/>
    <w:rsid w:val="009C292F"/>
    <w:rsid w:val="009D0C3C"/>
    <w:rsid w:val="009D1DEA"/>
    <w:rsid w:val="009D2670"/>
    <w:rsid w:val="009D2D71"/>
    <w:rsid w:val="009D31AC"/>
    <w:rsid w:val="009D3776"/>
    <w:rsid w:val="009D7D8F"/>
    <w:rsid w:val="009D7EEA"/>
    <w:rsid w:val="009E25FD"/>
    <w:rsid w:val="009E3078"/>
    <w:rsid w:val="009E39DB"/>
    <w:rsid w:val="009E4661"/>
    <w:rsid w:val="009E5744"/>
    <w:rsid w:val="009E59C3"/>
    <w:rsid w:val="009F5FBF"/>
    <w:rsid w:val="009F73DE"/>
    <w:rsid w:val="009F75DD"/>
    <w:rsid w:val="009F7FDC"/>
    <w:rsid w:val="00A053D7"/>
    <w:rsid w:val="00A0577C"/>
    <w:rsid w:val="00A06209"/>
    <w:rsid w:val="00A06C49"/>
    <w:rsid w:val="00A12EB3"/>
    <w:rsid w:val="00A13F1C"/>
    <w:rsid w:val="00A1543E"/>
    <w:rsid w:val="00A159B4"/>
    <w:rsid w:val="00A22084"/>
    <w:rsid w:val="00A228AD"/>
    <w:rsid w:val="00A22A75"/>
    <w:rsid w:val="00A24CDE"/>
    <w:rsid w:val="00A25828"/>
    <w:rsid w:val="00A25D4F"/>
    <w:rsid w:val="00A3106A"/>
    <w:rsid w:val="00A339A0"/>
    <w:rsid w:val="00A33D6C"/>
    <w:rsid w:val="00A361E4"/>
    <w:rsid w:val="00A37A57"/>
    <w:rsid w:val="00A404EF"/>
    <w:rsid w:val="00A41AB6"/>
    <w:rsid w:val="00A42287"/>
    <w:rsid w:val="00A53440"/>
    <w:rsid w:val="00A536F9"/>
    <w:rsid w:val="00A560F0"/>
    <w:rsid w:val="00A606C5"/>
    <w:rsid w:val="00A65C26"/>
    <w:rsid w:val="00A67A57"/>
    <w:rsid w:val="00A7237A"/>
    <w:rsid w:val="00A735DE"/>
    <w:rsid w:val="00A74470"/>
    <w:rsid w:val="00A80B98"/>
    <w:rsid w:val="00A8352C"/>
    <w:rsid w:val="00A84ED2"/>
    <w:rsid w:val="00A85AEC"/>
    <w:rsid w:val="00A9190E"/>
    <w:rsid w:val="00A91EA8"/>
    <w:rsid w:val="00A91FC4"/>
    <w:rsid w:val="00A9262B"/>
    <w:rsid w:val="00A933DC"/>
    <w:rsid w:val="00A94785"/>
    <w:rsid w:val="00A95DC6"/>
    <w:rsid w:val="00AA0D0C"/>
    <w:rsid w:val="00AA5BE7"/>
    <w:rsid w:val="00AA6061"/>
    <w:rsid w:val="00AB2CB5"/>
    <w:rsid w:val="00AC3E8D"/>
    <w:rsid w:val="00AC6180"/>
    <w:rsid w:val="00AC618E"/>
    <w:rsid w:val="00AC7048"/>
    <w:rsid w:val="00AD0FF8"/>
    <w:rsid w:val="00AD31B3"/>
    <w:rsid w:val="00AD606A"/>
    <w:rsid w:val="00AE3CF4"/>
    <w:rsid w:val="00AE4440"/>
    <w:rsid w:val="00AE5CDC"/>
    <w:rsid w:val="00AE6958"/>
    <w:rsid w:val="00AE79D7"/>
    <w:rsid w:val="00AF27DF"/>
    <w:rsid w:val="00AF51D8"/>
    <w:rsid w:val="00AF605B"/>
    <w:rsid w:val="00B0050E"/>
    <w:rsid w:val="00B0086A"/>
    <w:rsid w:val="00B06024"/>
    <w:rsid w:val="00B11B3C"/>
    <w:rsid w:val="00B14028"/>
    <w:rsid w:val="00B146BD"/>
    <w:rsid w:val="00B14DBF"/>
    <w:rsid w:val="00B20310"/>
    <w:rsid w:val="00B20323"/>
    <w:rsid w:val="00B26186"/>
    <w:rsid w:val="00B30C5E"/>
    <w:rsid w:val="00B32DE1"/>
    <w:rsid w:val="00B44A63"/>
    <w:rsid w:val="00B44DED"/>
    <w:rsid w:val="00B45B10"/>
    <w:rsid w:val="00B476CE"/>
    <w:rsid w:val="00B521CB"/>
    <w:rsid w:val="00B52C9B"/>
    <w:rsid w:val="00B5408D"/>
    <w:rsid w:val="00B55D35"/>
    <w:rsid w:val="00B55DD0"/>
    <w:rsid w:val="00B63367"/>
    <w:rsid w:val="00B648CF"/>
    <w:rsid w:val="00B663C5"/>
    <w:rsid w:val="00B7019B"/>
    <w:rsid w:val="00B739D4"/>
    <w:rsid w:val="00B73CA9"/>
    <w:rsid w:val="00B766D3"/>
    <w:rsid w:val="00B77321"/>
    <w:rsid w:val="00B77378"/>
    <w:rsid w:val="00B77665"/>
    <w:rsid w:val="00B80988"/>
    <w:rsid w:val="00B816E8"/>
    <w:rsid w:val="00B82210"/>
    <w:rsid w:val="00B854F8"/>
    <w:rsid w:val="00B85ED0"/>
    <w:rsid w:val="00B86E26"/>
    <w:rsid w:val="00B9059A"/>
    <w:rsid w:val="00B91520"/>
    <w:rsid w:val="00B92429"/>
    <w:rsid w:val="00B958E2"/>
    <w:rsid w:val="00B95A11"/>
    <w:rsid w:val="00B96C1E"/>
    <w:rsid w:val="00BA0874"/>
    <w:rsid w:val="00BA08EE"/>
    <w:rsid w:val="00BA1114"/>
    <w:rsid w:val="00BA441D"/>
    <w:rsid w:val="00BB0F3E"/>
    <w:rsid w:val="00BB4949"/>
    <w:rsid w:val="00BB5DF4"/>
    <w:rsid w:val="00BC3A11"/>
    <w:rsid w:val="00BC5F22"/>
    <w:rsid w:val="00BC6008"/>
    <w:rsid w:val="00BC71F9"/>
    <w:rsid w:val="00BC73A8"/>
    <w:rsid w:val="00BD2012"/>
    <w:rsid w:val="00BD354F"/>
    <w:rsid w:val="00BD45A9"/>
    <w:rsid w:val="00BD5632"/>
    <w:rsid w:val="00BD7F8D"/>
    <w:rsid w:val="00BE1EBF"/>
    <w:rsid w:val="00BE5AE5"/>
    <w:rsid w:val="00BE6712"/>
    <w:rsid w:val="00BF165A"/>
    <w:rsid w:val="00BF2650"/>
    <w:rsid w:val="00BF373D"/>
    <w:rsid w:val="00BF3931"/>
    <w:rsid w:val="00BF5A05"/>
    <w:rsid w:val="00BF624D"/>
    <w:rsid w:val="00BF7814"/>
    <w:rsid w:val="00C0048D"/>
    <w:rsid w:val="00C01634"/>
    <w:rsid w:val="00C0350B"/>
    <w:rsid w:val="00C04B37"/>
    <w:rsid w:val="00C05E36"/>
    <w:rsid w:val="00C06B04"/>
    <w:rsid w:val="00C07566"/>
    <w:rsid w:val="00C0799D"/>
    <w:rsid w:val="00C14957"/>
    <w:rsid w:val="00C16208"/>
    <w:rsid w:val="00C2141B"/>
    <w:rsid w:val="00C236DD"/>
    <w:rsid w:val="00C27C3A"/>
    <w:rsid w:val="00C30BE9"/>
    <w:rsid w:val="00C31212"/>
    <w:rsid w:val="00C34272"/>
    <w:rsid w:val="00C421D6"/>
    <w:rsid w:val="00C44124"/>
    <w:rsid w:val="00C4589A"/>
    <w:rsid w:val="00C47483"/>
    <w:rsid w:val="00C512AC"/>
    <w:rsid w:val="00C5285B"/>
    <w:rsid w:val="00C53A26"/>
    <w:rsid w:val="00C54B59"/>
    <w:rsid w:val="00C568AB"/>
    <w:rsid w:val="00C56DD3"/>
    <w:rsid w:val="00C60C0C"/>
    <w:rsid w:val="00C613AB"/>
    <w:rsid w:val="00C61B62"/>
    <w:rsid w:val="00C633C2"/>
    <w:rsid w:val="00C6468A"/>
    <w:rsid w:val="00C659F3"/>
    <w:rsid w:val="00C7157E"/>
    <w:rsid w:val="00C71F75"/>
    <w:rsid w:val="00C74E6A"/>
    <w:rsid w:val="00C81220"/>
    <w:rsid w:val="00C91144"/>
    <w:rsid w:val="00C92137"/>
    <w:rsid w:val="00C92895"/>
    <w:rsid w:val="00C93328"/>
    <w:rsid w:val="00C93EC1"/>
    <w:rsid w:val="00C97811"/>
    <w:rsid w:val="00C97873"/>
    <w:rsid w:val="00CA43FE"/>
    <w:rsid w:val="00CA7913"/>
    <w:rsid w:val="00CC0782"/>
    <w:rsid w:val="00CC3591"/>
    <w:rsid w:val="00CC390A"/>
    <w:rsid w:val="00CC391F"/>
    <w:rsid w:val="00CC482A"/>
    <w:rsid w:val="00CC6510"/>
    <w:rsid w:val="00CC67ED"/>
    <w:rsid w:val="00CD0B3D"/>
    <w:rsid w:val="00CD0B82"/>
    <w:rsid w:val="00CD23EE"/>
    <w:rsid w:val="00CD353D"/>
    <w:rsid w:val="00CD3B35"/>
    <w:rsid w:val="00CD3DC2"/>
    <w:rsid w:val="00CD57CA"/>
    <w:rsid w:val="00CD598E"/>
    <w:rsid w:val="00CD6F3E"/>
    <w:rsid w:val="00CE019C"/>
    <w:rsid w:val="00CE0A48"/>
    <w:rsid w:val="00CE0AE3"/>
    <w:rsid w:val="00CE1C82"/>
    <w:rsid w:val="00CE4F68"/>
    <w:rsid w:val="00CE4FE6"/>
    <w:rsid w:val="00CE6EB4"/>
    <w:rsid w:val="00CF11C8"/>
    <w:rsid w:val="00CF6680"/>
    <w:rsid w:val="00D00146"/>
    <w:rsid w:val="00D02AF4"/>
    <w:rsid w:val="00D0324A"/>
    <w:rsid w:val="00D0339F"/>
    <w:rsid w:val="00D04A2F"/>
    <w:rsid w:val="00D05E72"/>
    <w:rsid w:val="00D12771"/>
    <w:rsid w:val="00D12A3E"/>
    <w:rsid w:val="00D12B39"/>
    <w:rsid w:val="00D1383D"/>
    <w:rsid w:val="00D15BC0"/>
    <w:rsid w:val="00D15D17"/>
    <w:rsid w:val="00D173A2"/>
    <w:rsid w:val="00D203D8"/>
    <w:rsid w:val="00D23097"/>
    <w:rsid w:val="00D270B3"/>
    <w:rsid w:val="00D2792D"/>
    <w:rsid w:val="00D3164D"/>
    <w:rsid w:val="00D31D94"/>
    <w:rsid w:val="00D3238C"/>
    <w:rsid w:val="00D32C74"/>
    <w:rsid w:val="00D33024"/>
    <w:rsid w:val="00D40DFE"/>
    <w:rsid w:val="00D411ED"/>
    <w:rsid w:val="00D45F40"/>
    <w:rsid w:val="00D472E3"/>
    <w:rsid w:val="00D50B31"/>
    <w:rsid w:val="00D56C0D"/>
    <w:rsid w:val="00D56D4B"/>
    <w:rsid w:val="00D5711E"/>
    <w:rsid w:val="00D5799D"/>
    <w:rsid w:val="00D64BDF"/>
    <w:rsid w:val="00D67E0A"/>
    <w:rsid w:val="00D75A16"/>
    <w:rsid w:val="00D76CEB"/>
    <w:rsid w:val="00D7749A"/>
    <w:rsid w:val="00D84736"/>
    <w:rsid w:val="00D860D6"/>
    <w:rsid w:val="00D86D5D"/>
    <w:rsid w:val="00D87638"/>
    <w:rsid w:val="00D9534D"/>
    <w:rsid w:val="00D95BA7"/>
    <w:rsid w:val="00DA19C1"/>
    <w:rsid w:val="00DA6C16"/>
    <w:rsid w:val="00DB51EE"/>
    <w:rsid w:val="00DB640F"/>
    <w:rsid w:val="00DC2970"/>
    <w:rsid w:val="00DC57AD"/>
    <w:rsid w:val="00DD0EA9"/>
    <w:rsid w:val="00DD1B7A"/>
    <w:rsid w:val="00DD202B"/>
    <w:rsid w:val="00DD3F7E"/>
    <w:rsid w:val="00DD5806"/>
    <w:rsid w:val="00DD6D85"/>
    <w:rsid w:val="00DD741D"/>
    <w:rsid w:val="00DE33B3"/>
    <w:rsid w:val="00DE4A98"/>
    <w:rsid w:val="00DF2BF9"/>
    <w:rsid w:val="00DF34AF"/>
    <w:rsid w:val="00DF34C4"/>
    <w:rsid w:val="00DF63F3"/>
    <w:rsid w:val="00E021AF"/>
    <w:rsid w:val="00E02C50"/>
    <w:rsid w:val="00E043A8"/>
    <w:rsid w:val="00E059C0"/>
    <w:rsid w:val="00E06E5E"/>
    <w:rsid w:val="00E124D5"/>
    <w:rsid w:val="00E135F8"/>
    <w:rsid w:val="00E14477"/>
    <w:rsid w:val="00E15009"/>
    <w:rsid w:val="00E1539A"/>
    <w:rsid w:val="00E207AA"/>
    <w:rsid w:val="00E238F2"/>
    <w:rsid w:val="00E3013C"/>
    <w:rsid w:val="00E30F95"/>
    <w:rsid w:val="00E32C03"/>
    <w:rsid w:val="00E331D1"/>
    <w:rsid w:val="00E332CB"/>
    <w:rsid w:val="00E34AB8"/>
    <w:rsid w:val="00E3643D"/>
    <w:rsid w:val="00E36567"/>
    <w:rsid w:val="00E379C3"/>
    <w:rsid w:val="00E37B4A"/>
    <w:rsid w:val="00E42946"/>
    <w:rsid w:val="00E42C2D"/>
    <w:rsid w:val="00E436D6"/>
    <w:rsid w:val="00E46940"/>
    <w:rsid w:val="00E51189"/>
    <w:rsid w:val="00E55D73"/>
    <w:rsid w:val="00E56D70"/>
    <w:rsid w:val="00E62B56"/>
    <w:rsid w:val="00E62D96"/>
    <w:rsid w:val="00E652B3"/>
    <w:rsid w:val="00E705B4"/>
    <w:rsid w:val="00E721F5"/>
    <w:rsid w:val="00E74795"/>
    <w:rsid w:val="00E74892"/>
    <w:rsid w:val="00E770E0"/>
    <w:rsid w:val="00E83B53"/>
    <w:rsid w:val="00E90774"/>
    <w:rsid w:val="00E91388"/>
    <w:rsid w:val="00E9450D"/>
    <w:rsid w:val="00E94ABB"/>
    <w:rsid w:val="00E973C0"/>
    <w:rsid w:val="00EA4710"/>
    <w:rsid w:val="00EA51B4"/>
    <w:rsid w:val="00EA7DE1"/>
    <w:rsid w:val="00EA7FDD"/>
    <w:rsid w:val="00EB103E"/>
    <w:rsid w:val="00EB3934"/>
    <w:rsid w:val="00EB78BC"/>
    <w:rsid w:val="00EC172C"/>
    <w:rsid w:val="00EC59D0"/>
    <w:rsid w:val="00EC6A40"/>
    <w:rsid w:val="00EC74C9"/>
    <w:rsid w:val="00ED0012"/>
    <w:rsid w:val="00ED05D5"/>
    <w:rsid w:val="00ED2C91"/>
    <w:rsid w:val="00ED579A"/>
    <w:rsid w:val="00EE1D98"/>
    <w:rsid w:val="00EE2D32"/>
    <w:rsid w:val="00EF1559"/>
    <w:rsid w:val="00EF45B1"/>
    <w:rsid w:val="00EF65EC"/>
    <w:rsid w:val="00EF70F8"/>
    <w:rsid w:val="00F01984"/>
    <w:rsid w:val="00F043B9"/>
    <w:rsid w:val="00F070F7"/>
    <w:rsid w:val="00F112FE"/>
    <w:rsid w:val="00F11A90"/>
    <w:rsid w:val="00F1468A"/>
    <w:rsid w:val="00F21F59"/>
    <w:rsid w:val="00F238B2"/>
    <w:rsid w:val="00F239C0"/>
    <w:rsid w:val="00F30C04"/>
    <w:rsid w:val="00F3296E"/>
    <w:rsid w:val="00F3318E"/>
    <w:rsid w:val="00F343C6"/>
    <w:rsid w:val="00F35069"/>
    <w:rsid w:val="00F425B2"/>
    <w:rsid w:val="00F435D0"/>
    <w:rsid w:val="00F4598D"/>
    <w:rsid w:val="00F471B8"/>
    <w:rsid w:val="00F520E1"/>
    <w:rsid w:val="00F53D85"/>
    <w:rsid w:val="00F5438F"/>
    <w:rsid w:val="00F56971"/>
    <w:rsid w:val="00F57873"/>
    <w:rsid w:val="00F60E69"/>
    <w:rsid w:val="00F635F7"/>
    <w:rsid w:val="00F639A1"/>
    <w:rsid w:val="00F6514B"/>
    <w:rsid w:val="00F7019A"/>
    <w:rsid w:val="00F71CBD"/>
    <w:rsid w:val="00F7293D"/>
    <w:rsid w:val="00F732D8"/>
    <w:rsid w:val="00F90DE5"/>
    <w:rsid w:val="00F9152A"/>
    <w:rsid w:val="00F9179D"/>
    <w:rsid w:val="00F955CA"/>
    <w:rsid w:val="00F9581A"/>
    <w:rsid w:val="00FA11E7"/>
    <w:rsid w:val="00FA378C"/>
    <w:rsid w:val="00FA6809"/>
    <w:rsid w:val="00FB1019"/>
    <w:rsid w:val="00FB1680"/>
    <w:rsid w:val="00FB28D9"/>
    <w:rsid w:val="00FB6736"/>
    <w:rsid w:val="00FB6975"/>
    <w:rsid w:val="00FC55A2"/>
    <w:rsid w:val="00FC5999"/>
    <w:rsid w:val="00FE03E7"/>
    <w:rsid w:val="00FE1899"/>
    <w:rsid w:val="00FE28D0"/>
    <w:rsid w:val="00FE2C9F"/>
    <w:rsid w:val="00FE2F54"/>
    <w:rsid w:val="00FE60B1"/>
    <w:rsid w:val="00FE767B"/>
    <w:rsid w:val="00FF7448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DB940-A6F0-4D52-A806-37D69DD0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1C3C"/>
    <w:rPr>
      <w:rFonts w:ascii="Calibri" w:eastAsia="Calibri" w:hAnsi="Calibri" w:cs="Times New Roman"/>
    </w:rPr>
  </w:style>
  <w:style w:type="paragraph" w:styleId="Nadpis5">
    <w:name w:val="heading 5"/>
    <w:basedOn w:val="Normlny"/>
    <w:next w:val="Normlny"/>
    <w:link w:val="Nadpis5Char"/>
    <w:qFormat/>
    <w:rsid w:val="001E65C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16A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124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A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363C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A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363C"/>
    <w:rPr>
      <w:rFonts w:ascii="Calibri" w:eastAsia="Calibri" w:hAnsi="Calibri" w:cs="Times New Roman"/>
    </w:rPr>
  </w:style>
  <w:style w:type="character" w:customStyle="1" w:styleId="Nadpis5Char">
    <w:name w:val="Nadpis 5 Char"/>
    <w:basedOn w:val="Predvolenpsmoodseku"/>
    <w:link w:val="Nadpis5"/>
    <w:rsid w:val="001E65C8"/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lny"/>
    <w:next w:val="Normlny"/>
    <w:rsid w:val="001E65C8"/>
    <w:pPr>
      <w:spacing w:after="160" w:line="240" w:lineRule="exact"/>
      <w:jc w:val="both"/>
    </w:pPr>
    <w:rPr>
      <w:rFonts w:ascii="Tahoma" w:eastAsia="Times New Roman" w:hAnsi="Tahoma"/>
      <w:sz w:val="24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823F01"/>
    <w:rPr>
      <w:color w:val="0000FF" w:themeColor="hyperlink"/>
      <w:u w:val="single"/>
    </w:rPr>
  </w:style>
  <w:style w:type="paragraph" w:styleId="Zarkazkladnhotextu3">
    <w:name w:val="Body Text Indent 3"/>
    <w:basedOn w:val="Normlny"/>
    <w:link w:val="Zarkazkladnhotextu3Char"/>
    <w:semiHidden/>
    <w:unhideWhenUsed/>
    <w:rsid w:val="00662D0D"/>
    <w:pPr>
      <w:spacing w:after="0" w:line="360" w:lineRule="auto"/>
      <w:ind w:left="709"/>
      <w:jc w:val="both"/>
    </w:pPr>
    <w:rPr>
      <w:rFonts w:ascii="Arial" w:eastAsia="Times New Roman" w:hAnsi="Arial"/>
      <w:kern w:val="22"/>
      <w:sz w:val="24"/>
      <w:szCs w:val="20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662D0D"/>
    <w:rPr>
      <w:rFonts w:ascii="Arial" w:eastAsia="Times New Roman" w:hAnsi="Arial" w:cs="Times New Roman"/>
      <w:kern w:val="22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bariatkoroml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AF25-AD65-40FA-AFE1-2901A7B2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Kostičáková</dc:creator>
  <cp:lastModifiedBy>PC</cp:lastModifiedBy>
  <cp:revision>2</cp:revision>
  <cp:lastPrinted>2021-12-29T12:48:00Z</cp:lastPrinted>
  <dcterms:created xsi:type="dcterms:W3CDTF">2022-03-03T11:54:00Z</dcterms:created>
  <dcterms:modified xsi:type="dcterms:W3CDTF">2022-03-03T11:54:00Z</dcterms:modified>
</cp:coreProperties>
</file>